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1CD" w14:textId="45096C9C" w:rsidR="00FF2EFD" w:rsidRPr="007752D4" w:rsidRDefault="00017477" w:rsidP="00D954A1">
      <w:pPr>
        <w:jc w:val="center"/>
        <w:rPr>
          <w:rFonts w:ascii="Garamond" w:hAnsi="Garamond" w:cstheme="majorHAnsi"/>
          <w:b/>
          <w:sz w:val="26"/>
          <w:szCs w:val="26"/>
        </w:rPr>
      </w:pPr>
      <w:r>
        <w:rPr>
          <w:rFonts w:ascii="Garamond" w:hAnsi="Garamond" w:cstheme="majorHAnsi"/>
          <w:b/>
          <w:noProof/>
          <w:sz w:val="26"/>
          <w:szCs w:val="26"/>
        </w:rPr>
        <w:drawing>
          <wp:inline distT="0" distB="0" distL="0" distR="0" wp14:anchorId="15988619" wp14:editId="012BBC58">
            <wp:extent cx="742950" cy="1199081"/>
            <wp:effectExtent l="0" t="0" r="0" b="127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4" cy="122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A1D3" w14:textId="77777777" w:rsidR="00FF2EFD" w:rsidRPr="001213C4" w:rsidRDefault="00FF2EFD" w:rsidP="00D954A1">
      <w:pPr>
        <w:spacing w:after="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13C4">
        <w:rPr>
          <w:rFonts w:asciiTheme="majorHAnsi" w:hAnsiTheme="majorHAnsi" w:cstheme="majorHAnsi"/>
          <w:b/>
          <w:sz w:val="24"/>
          <w:szCs w:val="24"/>
        </w:rPr>
        <w:t>Diocese of Western North Carolina</w:t>
      </w:r>
    </w:p>
    <w:p w14:paraId="6D5CF903" w14:textId="77777777" w:rsidR="00FF2EFD" w:rsidRPr="001213C4" w:rsidRDefault="00FF2EFD" w:rsidP="00D954A1">
      <w:pPr>
        <w:spacing w:after="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13C4">
        <w:rPr>
          <w:rFonts w:asciiTheme="majorHAnsi" w:hAnsiTheme="majorHAnsi" w:cstheme="majorHAnsi"/>
          <w:b/>
          <w:sz w:val="24"/>
          <w:szCs w:val="24"/>
        </w:rPr>
        <w:t>Training Requirements for Safeguarding God’s Family</w:t>
      </w:r>
    </w:p>
    <w:p w14:paraId="22C9CE5E" w14:textId="77777777" w:rsidR="00FF2EFD" w:rsidRPr="001213C4" w:rsidRDefault="00FF2EFD" w:rsidP="00FF2EFD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00C97ED4" w14:textId="5938C6DB" w:rsidR="00B75432" w:rsidRPr="00DD3A6B" w:rsidRDefault="00FF2EFD" w:rsidP="001370A1">
      <w:pPr>
        <w:spacing w:after="0"/>
        <w:ind w:left="720" w:firstLine="720"/>
        <w:rPr>
          <w:rFonts w:asciiTheme="majorHAnsi" w:hAnsiTheme="majorHAnsi" w:cstheme="majorHAnsi"/>
          <w:b/>
          <w:sz w:val="21"/>
          <w:szCs w:val="21"/>
        </w:rPr>
      </w:pPr>
      <w:bookmarkStart w:id="0" w:name="_Hlk102659675"/>
      <w:r w:rsidRPr="00DD3A6B">
        <w:rPr>
          <w:rFonts w:asciiTheme="majorHAnsi" w:hAnsiTheme="majorHAnsi" w:cstheme="majorHAnsi"/>
          <w:b/>
          <w:sz w:val="21"/>
          <w:szCs w:val="21"/>
        </w:rPr>
        <w:t>Who</w:t>
      </w:r>
      <w:r w:rsidRPr="00DD3A6B">
        <w:rPr>
          <w:rFonts w:asciiTheme="majorHAnsi" w:hAnsiTheme="majorHAnsi" w:cstheme="majorHAnsi"/>
          <w:b/>
          <w:sz w:val="21"/>
          <w:szCs w:val="21"/>
        </w:rPr>
        <w:tab/>
      </w:r>
      <w:r w:rsidRPr="00DD3A6B">
        <w:rPr>
          <w:rFonts w:asciiTheme="majorHAnsi" w:hAnsiTheme="majorHAnsi" w:cstheme="majorHAnsi"/>
          <w:b/>
          <w:sz w:val="21"/>
          <w:szCs w:val="21"/>
        </w:rPr>
        <w:tab/>
      </w:r>
      <w:r w:rsidRPr="00DD3A6B">
        <w:rPr>
          <w:rFonts w:asciiTheme="majorHAnsi" w:hAnsiTheme="majorHAnsi" w:cstheme="majorHAnsi"/>
          <w:b/>
          <w:sz w:val="21"/>
          <w:szCs w:val="21"/>
        </w:rPr>
        <w:tab/>
      </w:r>
      <w:r w:rsidR="00B75432" w:rsidRPr="00DD3A6B">
        <w:rPr>
          <w:rFonts w:asciiTheme="majorHAnsi" w:hAnsiTheme="majorHAnsi" w:cstheme="majorHAnsi"/>
          <w:b/>
          <w:sz w:val="21"/>
          <w:szCs w:val="21"/>
        </w:rPr>
        <w:t xml:space="preserve">   </w:t>
      </w:r>
      <w:r w:rsidR="00EA0118">
        <w:rPr>
          <w:rFonts w:asciiTheme="majorHAnsi" w:hAnsiTheme="majorHAnsi" w:cstheme="majorHAnsi"/>
          <w:b/>
          <w:sz w:val="21"/>
          <w:szCs w:val="21"/>
        </w:rPr>
        <w:t xml:space="preserve">    </w:t>
      </w:r>
      <w:r w:rsidR="00D668CA">
        <w:rPr>
          <w:rFonts w:asciiTheme="majorHAnsi" w:hAnsiTheme="majorHAnsi" w:cstheme="majorHAnsi"/>
          <w:b/>
          <w:sz w:val="21"/>
          <w:szCs w:val="21"/>
        </w:rPr>
        <w:t xml:space="preserve">   </w:t>
      </w:r>
      <w:r w:rsidR="00B75432" w:rsidRPr="00DD3A6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6B6D38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DD3A6B">
        <w:rPr>
          <w:rFonts w:asciiTheme="majorHAnsi" w:hAnsiTheme="majorHAnsi" w:cstheme="majorHAnsi"/>
          <w:b/>
          <w:sz w:val="21"/>
          <w:szCs w:val="21"/>
        </w:rPr>
        <w:t>S</w:t>
      </w:r>
      <w:r w:rsidR="007752D4" w:rsidRPr="00DD3A6B">
        <w:rPr>
          <w:rFonts w:asciiTheme="majorHAnsi" w:hAnsiTheme="majorHAnsi" w:cstheme="majorHAnsi"/>
          <w:b/>
          <w:sz w:val="21"/>
          <w:szCs w:val="21"/>
        </w:rPr>
        <w:t xml:space="preserve">afeguarding </w:t>
      </w:r>
      <w:r w:rsidRPr="00DD3A6B">
        <w:rPr>
          <w:rFonts w:asciiTheme="majorHAnsi" w:hAnsiTheme="majorHAnsi" w:cstheme="majorHAnsi"/>
          <w:b/>
          <w:sz w:val="21"/>
          <w:szCs w:val="21"/>
        </w:rPr>
        <w:t>G</w:t>
      </w:r>
      <w:r w:rsidR="007752D4" w:rsidRPr="00DD3A6B">
        <w:rPr>
          <w:rFonts w:asciiTheme="majorHAnsi" w:hAnsiTheme="majorHAnsi" w:cstheme="majorHAnsi"/>
          <w:b/>
          <w:sz w:val="21"/>
          <w:szCs w:val="21"/>
        </w:rPr>
        <w:t>od’s</w:t>
      </w:r>
      <w:r w:rsidR="005E4841">
        <w:rPr>
          <w:rFonts w:asciiTheme="majorHAnsi" w:hAnsiTheme="majorHAnsi" w:cstheme="majorHAnsi"/>
          <w:b/>
          <w:sz w:val="21"/>
          <w:szCs w:val="21"/>
        </w:rPr>
        <w:t xml:space="preserve"> Children</w:t>
      </w:r>
      <w:r w:rsidR="00D668CA">
        <w:rPr>
          <w:rFonts w:asciiTheme="majorHAnsi" w:hAnsiTheme="majorHAnsi" w:cstheme="majorHAnsi"/>
          <w:b/>
          <w:sz w:val="21"/>
          <w:szCs w:val="21"/>
        </w:rPr>
        <w:tab/>
      </w:r>
      <w:r w:rsidR="00B75432" w:rsidRPr="00DD3A6B">
        <w:rPr>
          <w:rFonts w:asciiTheme="majorHAnsi" w:hAnsiTheme="majorHAnsi" w:cstheme="majorHAnsi"/>
          <w:b/>
          <w:sz w:val="21"/>
          <w:szCs w:val="21"/>
        </w:rPr>
        <w:t xml:space="preserve">Safeguarding </w:t>
      </w:r>
      <w:r w:rsidRPr="00DD3A6B">
        <w:rPr>
          <w:rFonts w:asciiTheme="majorHAnsi" w:hAnsiTheme="majorHAnsi" w:cstheme="majorHAnsi"/>
          <w:b/>
          <w:sz w:val="21"/>
          <w:szCs w:val="21"/>
        </w:rPr>
        <w:t>G</w:t>
      </w:r>
      <w:r w:rsidR="00B75432" w:rsidRPr="00DD3A6B">
        <w:rPr>
          <w:rFonts w:asciiTheme="majorHAnsi" w:hAnsiTheme="majorHAnsi" w:cstheme="majorHAnsi"/>
          <w:b/>
          <w:sz w:val="21"/>
          <w:szCs w:val="21"/>
        </w:rPr>
        <w:t xml:space="preserve">od’s </w:t>
      </w:r>
      <w:r w:rsidR="005E4841">
        <w:rPr>
          <w:rFonts w:asciiTheme="majorHAnsi" w:hAnsiTheme="majorHAnsi" w:cstheme="majorHAnsi"/>
          <w:b/>
          <w:sz w:val="21"/>
          <w:szCs w:val="21"/>
        </w:rPr>
        <w:t>People</w:t>
      </w:r>
      <w:r w:rsidR="00B75432" w:rsidRPr="00DD3A6B">
        <w:rPr>
          <w:rFonts w:asciiTheme="majorHAnsi" w:hAnsiTheme="majorHAnsi" w:cstheme="majorHAnsi"/>
          <w:b/>
          <w:sz w:val="21"/>
          <w:szCs w:val="21"/>
        </w:rPr>
        <w:tab/>
        <w:t xml:space="preserve">   General for all</w:t>
      </w:r>
    </w:p>
    <w:bookmarkEnd w:id="0"/>
    <w:p w14:paraId="348C60CD" w14:textId="2F5AEB4E" w:rsidR="00B14059" w:rsidRPr="001213C4" w:rsidRDefault="00B14059" w:rsidP="00A57B69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3955"/>
        <w:gridCol w:w="2970"/>
        <w:gridCol w:w="2790"/>
        <w:gridCol w:w="2250"/>
      </w:tblGrid>
      <w:tr w:rsidR="00B75432" w:rsidRPr="001213C4" w14:paraId="4B145F45" w14:textId="08BC1931" w:rsidTr="00D668CA">
        <w:tc>
          <w:tcPr>
            <w:tcW w:w="3955" w:type="dxa"/>
          </w:tcPr>
          <w:p w14:paraId="086A5B8A" w14:textId="77777777" w:rsidR="00B75432" w:rsidRPr="001213C4" w:rsidRDefault="00B75432" w:rsidP="00B754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Clergy with Cure</w:t>
            </w:r>
          </w:p>
          <w:p w14:paraId="7346600C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970" w:type="dxa"/>
          </w:tcPr>
          <w:p w14:paraId="6DDF9EEC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  <w:tc>
          <w:tcPr>
            <w:tcW w:w="2790" w:type="dxa"/>
          </w:tcPr>
          <w:p w14:paraId="36E0B999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  <w:tc>
          <w:tcPr>
            <w:tcW w:w="2250" w:type="dxa"/>
          </w:tcPr>
          <w:p w14:paraId="331F3136" w14:textId="771355A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</w:tr>
      <w:tr w:rsidR="00B75432" w:rsidRPr="001213C4" w14:paraId="01652D0F" w14:textId="7EE422CF" w:rsidTr="00D668CA">
        <w:tc>
          <w:tcPr>
            <w:tcW w:w="3955" w:type="dxa"/>
          </w:tcPr>
          <w:p w14:paraId="6797BD32" w14:textId="77777777" w:rsidR="00B75432" w:rsidRPr="001213C4" w:rsidRDefault="00B75432" w:rsidP="00B754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Clergy without Cure – Licensed to Serve</w:t>
            </w:r>
          </w:p>
          <w:p w14:paraId="43420CEB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7F66079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970" w:type="dxa"/>
          </w:tcPr>
          <w:p w14:paraId="21DFD847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  <w:tc>
          <w:tcPr>
            <w:tcW w:w="2790" w:type="dxa"/>
          </w:tcPr>
          <w:p w14:paraId="2378D8DD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  <w:tc>
          <w:tcPr>
            <w:tcW w:w="2250" w:type="dxa"/>
          </w:tcPr>
          <w:p w14:paraId="11185B0F" w14:textId="3BC9E2DA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</w:tr>
      <w:tr w:rsidR="00B75432" w:rsidRPr="001213C4" w14:paraId="3B58D87B" w14:textId="5B10CEBE" w:rsidTr="00D668CA">
        <w:tc>
          <w:tcPr>
            <w:tcW w:w="3955" w:type="dxa"/>
          </w:tcPr>
          <w:p w14:paraId="217E49FB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 xml:space="preserve">3.a. All </w:t>
            </w:r>
            <w:r w:rsidRPr="001213C4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paid</w:t>
            </w: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 xml:space="preserve"> church personnel </w:t>
            </w:r>
          </w:p>
          <w:p w14:paraId="04E8D823" w14:textId="7AADE2B8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 xml:space="preserve">       (full and part-time). </w:t>
            </w:r>
          </w:p>
          <w:p w14:paraId="73B86D4C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 xml:space="preserve">       This includes:</w:t>
            </w:r>
          </w:p>
          <w:p w14:paraId="0545F61C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7FF44D8" w14:textId="2F898239" w:rsidR="00B75432" w:rsidRPr="001213C4" w:rsidRDefault="00B75432" w:rsidP="00B75432">
            <w:pPr>
              <w:ind w:left="288"/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Parish Administrators; Youth Ministers; Organists; Sextons; Directors of Christian Formation; Music Directors; Childcare workers;</w:t>
            </w:r>
            <w:r w:rsidR="00A9247D">
              <w:rPr>
                <w:rFonts w:asciiTheme="majorHAnsi" w:hAnsiTheme="majorHAnsi" w:cstheme="majorHAnsi"/>
                <w:sz w:val="21"/>
                <w:szCs w:val="21"/>
              </w:rPr>
              <w:t xml:space="preserve"> Vergers, etc.</w:t>
            </w:r>
          </w:p>
          <w:p w14:paraId="470106E8" w14:textId="77777777" w:rsidR="00B75432" w:rsidRPr="001213C4" w:rsidRDefault="00B75432" w:rsidP="00B75432">
            <w:pPr>
              <w:ind w:left="288"/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Diocesan Employees</w:t>
            </w:r>
          </w:p>
          <w:p w14:paraId="0D72D677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99A4117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3.b. Any paid personnel living</w:t>
            </w:r>
          </w:p>
          <w:p w14:paraId="4193AC30" w14:textId="4AD4B861" w:rsidR="00B75432" w:rsidRPr="008B24DC" w:rsidRDefault="00B75432" w:rsidP="008B24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 xml:space="preserve">       on church grounds</w:t>
            </w:r>
          </w:p>
        </w:tc>
        <w:tc>
          <w:tcPr>
            <w:tcW w:w="2970" w:type="dxa"/>
          </w:tcPr>
          <w:p w14:paraId="6F69DE28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  <w:p w14:paraId="03AC8162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E6F12F2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0EFB6D1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3380EEA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BF7DF28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7707D40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FA0BE9E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A022AC0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1AB0E5D" w14:textId="77777777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9418614" w14:textId="1338994D" w:rsidR="00BF24DE" w:rsidRPr="001213C4" w:rsidRDefault="00BF24DE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3.b. depends on duties</w:t>
            </w:r>
          </w:p>
        </w:tc>
        <w:tc>
          <w:tcPr>
            <w:tcW w:w="2790" w:type="dxa"/>
          </w:tcPr>
          <w:p w14:paraId="41C18289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3.a. Every 5 years</w:t>
            </w:r>
          </w:p>
          <w:p w14:paraId="37B9905F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4E454BE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693DAC3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13C273C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BB9EBB5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6946076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545634F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1FFC2BE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BDE9C02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613E048" w14:textId="77777777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3.b. depends on duties</w:t>
            </w:r>
          </w:p>
        </w:tc>
        <w:tc>
          <w:tcPr>
            <w:tcW w:w="2250" w:type="dxa"/>
          </w:tcPr>
          <w:p w14:paraId="2ED827AA" w14:textId="4B109059" w:rsidR="00B75432" w:rsidRPr="001213C4" w:rsidRDefault="00B75432" w:rsidP="00B7543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213C4"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</w:tr>
      <w:tr w:rsidR="00715BD2" w:rsidRPr="001213C4" w14:paraId="51023F96" w14:textId="77777777" w:rsidTr="00D668CA">
        <w:tc>
          <w:tcPr>
            <w:tcW w:w="3955" w:type="dxa"/>
          </w:tcPr>
          <w:p w14:paraId="25FE7CCC" w14:textId="5C8A8028" w:rsidR="00715BD2" w:rsidRPr="00856435" w:rsidRDefault="00856435" w:rsidP="00856435">
            <w:pPr>
              <w:pStyle w:val="ListParagraph"/>
              <w:numPr>
                <w:ilvl w:val="0"/>
                <w:numId w:val="10"/>
              </w:numPr>
              <w:spacing w:after="120"/>
              <w:ind w:left="288"/>
              <w:rPr>
                <w:rFonts w:asciiTheme="majorHAnsi" w:hAnsiTheme="majorHAnsi" w:cstheme="majorHAnsi"/>
                <w:sz w:val="21"/>
                <w:szCs w:val="21"/>
              </w:rPr>
            </w:pPr>
            <w:r w:rsidRPr="00856435">
              <w:rPr>
                <w:rFonts w:asciiTheme="majorHAnsi" w:hAnsiTheme="majorHAnsi" w:cstheme="majorHAnsi"/>
                <w:sz w:val="21"/>
                <w:szCs w:val="21"/>
              </w:rPr>
              <w:t>Key Holders</w:t>
            </w:r>
            <w:r w:rsidR="001F095F">
              <w:rPr>
                <w:rFonts w:asciiTheme="majorHAnsi" w:hAnsiTheme="majorHAnsi" w:cstheme="majorHAnsi"/>
                <w:sz w:val="21"/>
                <w:szCs w:val="21"/>
              </w:rPr>
              <w:t xml:space="preserve"> – Any </w:t>
            </w:r>
            <w:r w:rsidR="002220CF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1F095F">
              <w:rPr>
                <w:rFonts w:asciiTheme="majorHAnsi" w:hAnsiTheme="majorHAnsi" w:cstheme="majorHAnsi"/>
                <w:sz w:val="21"/>
                <w:szCs w:val="21"/>
              </w:rPr>
              <w:t xml:space="preserve">dult who </w:t>
            </w:r>
            <w:r w:rsidR="002220CF">
              <w:rPr>
                <w:rFonts w:asciiTheme="majorHAnsi" w:hAnsiTheme="majorHAnsi" w:cstheme="majorHAnsi"/>
                <w:sz w:val="21"/>
                <w:szCs w:val="21"/>
              </w:rPr>
              <w:t>has</w:t>
            </w:r>
            <w:r w:rsidR="001F095F">
              <w:rPr>
                <w:rFonts w:asciiTheme="majorHAnsi" w:hAnsiTheme="majorHAnsi" w:cstheme="majorHAnsi"/>
                <w:sz w:val="21"/>
                <w:szCs w:val="21"/>
              </w:rPr>
              <w:t xml:space="preserve"> key </w:t>
            </w:r>
            <w:r w:rsidR="004A0F8F">
              <w:rPr>
                <w:rFonts w:asciiTheme="majorHAnsi" w:hAnsiTheme="majorHAnsi" w:cstheme="majorHAnsi"/>
                <w:sz w:val="21"/>
                <w:szCs w:val="21"/>
              </w:rPr>
              <w:t xml:space="preserve">access </w:t>
            </w:r>
            <w:r w:rsidR="001F095F">
              <w:rPr>
                <w:rFonts w:asciiTheme="majorHAnsi" w:hAnsiTheme="majorHAnsi" w:cstheme="majorHAnsi"/>
                <w:sz w:val="21"/>
                <w:szCs w:val="21"/>
              </w:rPr>
              <w:t xml:space="preserve">to </w:t>
            </w:r>
            <w:r w:rsidR="004A0F8F">
              <w:rPr>
                <w:rFonts w:asciiTheme="majorHAnsi" w:hAnsiTheme="majorHAnsi" w:cstheme="majorHAnsi"/>
                <w:sz w:val="21"/>
                <w:szCs w:val="21"/>
              </w:rPr>
              <w:t>church buildings (</w:t>
            </w:r>
            <w:r w:rsidR="002220CF">
              <w:rPr>
                <w:rFonts w:asciiTheme="majorHAnsi" w:hAnsiTheme="majorHAnsi" w:cstheme="majorHAnsi"/>
                <w:sz w:val="21"/>
                <w:szCs w:val="21"/>
              </w:rPr>
              <w:t>i.e.</w:t>
            </w:r>
            <w:r w:rsidR="004A0F8F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  <w:r w:rsidR="00B87DF1">
              <w:rPr>
                <w:rFonts w:asciiTheme="majorHAnsi" w:hAnsiTheme="majorHAnsi" w:cstheme="majorHAnsi"/>
                <w:sz w:val="21"/>
                <w:szCs w:val="21"/>
              </w:rPr>
              <w:t>Vestry; Altar guild</w:t>
            </w:r>
            <w:r w:rsidR="002220CF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B87DF1">
              <w:rPr>
                <w:rFonts w:asciiTheme="majorHAnsi" w:hAnsiTheme="majorHAnsi" w:cstheme="majorHAnsi"/>
                <w:sz w:val="21"/>
                <w:szCs w:val="21"/>
              </w:rPr>
              <w:t>coffee hosts</w:t>
            </w:r>
            <w:r w:rsidR="009A1CAB">
              <w:rPr>
                <w:rFonts w:asciiTheme="majorHAnsi" w:hAnsiTheme="majorHAnsi" w:cstheme="majorHAnsi"/>
                <w:sz w:val="21"/>
                <w:szCs w:val="21"/>
              </w:rPr>
              <w:t>, etc.</w:t>
            </w:r>
            <w:r w:rsidR="00B87DF1">
              <w:rPr>
                <w:rFonts w:asciiTheme="majorHAnsi" w:hAnsiTheme="majorHAnsi" w:cstheme="majorHAnsi"/>
                <w:sz w:val="21"/>
                <w:szCs w:val="21"/>
              </w:rPr>
              <w:t>).</w:t>
            </w:r>
          </w:p>
        </w:tc>
        <w:tc>
          <w:tcPr>
            <w:tcW w:w="2970" w:type="dxa"/>
          </w:tcPr>
          <w:p w14:paraId="2F06739B" w14:textId="77777777" w:rsidR="00715BD2" w:rsidRPr="001213C4" w:rsidRDefault="00715BD2" w:rsidP="00856435">
            <w:pPr>
              <w:spacing w:after="120"/>
              <w:ind w:left="28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258DBE74" w14:textId="77777777" w:rsidR="00715BD2" w:rsidRPr="001213C4" w:rsidRDefault="00715BD2" w:rsidP="00856435">
            <w:pPr>
              <w:spacing w:after="120"/>
              <w:ind w:left="28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0" w:type="dxa"/>
          </w:tcPr>
          <w:p w14:paraId="49D02402" w14:textId="07E5BEB3" w:rsidR="00715BD2" w:rsidRPr="001213C4" w:rsidRDefault="00A9247D" w:rsidP="00A9247D">
            <w:p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Every 5 years</w:t>
            </w:r>
          </w:p>
        </w:tc>
      </w:tr>
    </w:tbl>
    <w:p w14:paraId="5A75ADCA" w14:textId="77777777" w:rsidR="00FF2EFD" w:rsidRPr="001213C4" w:rsidRDefault="00FF2EFD" w:rsidP="00FF2EFD">
      <w:pPr>
        <w:rPr>
          <w:rFonts w:asciiTheme="majorHAnsi" w:hAnsiTheme="majorHAnsi" w:cstheme="majorHAnsi"/>
        </w:rPr>
      </w:pPr>
      <w:r w:rsidRPr="001213C4">
        <w:rPr>
          <w:rFonts w:asciiTheme="majorHAnsi" w:hAnsiTheme="majorHAnsi" w:cstheme="majorHAnsi"/>
        </w:rPr>
        <w:br w:type="page"/>
      </w:r>
    </w:p>
    <w:p w14:paraId="6F9906AE" w14:textId="77777777" w:rsidR="00FF2EFD" w:rsidRPr="001213C4" w:rsidRDefault="00FF2EFD" w:rsidP="00FF2EFD">
      <w:pPr>
        <w:rPr>
          <w:rFonts w:asciiTheme="majorHAnsi" w:hAnsiTheme="majorHAnsi" w:cstheme="majorHAnsi"/>
        </w:rPr>
      </w:pPr>
    </w:p>
    <w:p w14:paraId="12B8EEC7" w14:textId="7465FC74" w:rsidR="005A2159" w:rsidRPr="001213C4" w:rsidRDefault="00DD3A6B" w:rsidP="005A2159">
      <w:pPr>
        <w:spacing w:after="0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="005A2159" w:rsidRPr="001213C4">
        <w:rPr>
          <w:rFonts w:asciiTheme="majorHAnsi" w:hAnsiTheme="majorHAnsi" w:cstheme="majorHAnsi"/>
          <w:b/>
        </w:rPr>
        <w:t>Who</w:t>
      </w:r>
      <w:r w:rsidR="005A2159" w:rsidRPr="001213C4">
        <w:rPr>
          <w:rFonts w:asciiTheme="majorHAnsi" w:hAnsiTheme="majorHAnsi" w:cstheme="majorHAnsi"/>
          <w:b/>
        </w:rPr>
        <w:tab/>
      </w:r>
      <w:r w:rsidR="005A2159" w:rsidRPr="001213C4">
        <w:rPr>
          <w:rFonts w:asciiTheme="majorHAnsi" w:hAnsiTheme="majorHAnsi" w:cstheme="majorHAnsi"/>
          <w:b/>
        </w:rPr>
        <w:tab/>
      </w:r>
      <w:r w:rsidR="005A2159" w:rsidRPr="001213C4">
        <w:rPr>
          <w:rFonts w:asciiTheme="majorHAnsi" w:hAnsiTheme="majorHAnsi" w:cstheme="majorHAnsi"/>
          <w:b/>
        </w:rPr>
        <w:tab/>
      </w:r>
      <w:r w:rsidR="005A2159" w:rsidRPr="001213C4">
        <w:rPr>
          <w:rFonts w:asciiTheme="majorHAnsi" w:hAnsiTheme="majorHAnsi" w:cstheme="majorHAnsi"/>
          <w:b/>
        </w:rPr>
        <w:tab/>
        <w:t xml:space="preserve">    </w:t>
      </w:r>
      <w:r w:rsidR="00A104D1">
        <w:rPr>
          <w:rFonts w:asciiTheme="majorHAnsi" w:hAnsiTheme="majorHAnsi" w:cstheme="majorHAnsi"/>
          <w:b/>
        </w:rPr>
        <w:t xml:space="preserve">       </w:t>
      </w:r>
      <w:r w:rsidR="005A2159" w:rsidRPr="001213C4">
        <w:rPr>
          <w:rFonts w:asciiTheme="majorHAnsi" w:hAnsiTheme="majorHAnsi" w:cstheme="majorHAnsi"/>
          <w:b/>
        </w:rPr>
        <w:t>Safeguarding God’s</w:t>
      </w:r>
      <w:r w:rsidR="00A104D1">
        <w:rPr>
          <w:rFonts w:asciiTheme="majorHAnsi" w:hAnsiTheme="majorHAnsi" w:cstheme="majorHAnsi"/>
          <w:b/>
        </w:rPr>
        <w:t xml:space="preserve"> People</w:t>
      </w:r>
      <w:r w:rsidR="008B24DC">
        <w:rPr>
          <w:rFonts w:asciiTheme="majorHAnsi" w:hAnsiTheme="majorHAnsi" w:cstheme="majorHAnsi"/>
          <w:b/>
        </w:rPr>
        <w:t xml:space="preserve">           </w:t>
      </w:r>
      <w:r w:rsidR="009A2764">
        <w:rPr>
          <w:rFonts w:asciiTheme="majorHAnsi" w:hAnsiTheme="majorHAnsi" w:cstheme="majorHAnsi"/>
          <w:b/>
        </w:rPr>
        <w:t>S</w:t>
      </w:r>
      <w:r w:rsidR="005A2159" w:rsidRPr="001213C4">
        <w:rPr>
          <w:rFonts w:asciiTheme="majorHAnsi" w:hAnsiTheme="majorHAnsi" w:cstheme="majorHAnsi"/>
          <w:b/>
        </w:rPr>
        <w:t xml:space="preserve">afeguarding God’s </w:t>
      </w:r>
      <w:r w:rsidR="00A104D1">
        <w:rPr>
          <w:rFonts w:asciiTheme="majorHAnsi" w:hAnsiTheme="majorHAnsi" w:cstheme="majorHAnsi"/>
          <w:b/>
        </w:rPr>
        <w:t>Children</w:t>
      </w:r>
      <w:r w:rsidR="005A2159" w:rsidRPr="001213C4">
        <w:rPr>
          <w:rFonts w:asciiTheme="majorHAnsi" w:hAnsiTheme="majorHAnsi" w:cstheme="majorHAnsi"/>
          <w:b/>
        </w:rPr>
        <w:tab/>
        <w:t xml:space="preserve">    </w:t>
      </w:r>
      <w:r w:rsidR="009A2764">
        <w:rPr>
          <w:rFonts w:asciiTheme="majorHAnsi" w:hAnsiTheme="majorHAnsi" w:cstheme="majorHAnsi"/>
          <w:b/>
        </w:rPr>
        <w:t>G</w:t>
      </w:r>
      <w:r w:rsidR="005A2159" w:rsidRPr="001213C4">
        <w:rPr>
          <w:rFonts w:asciiTheme="majorHAnsi" w:hAnsiTheme="majorHAnsi" w:cstheme="majorHAnsi"/>
          <w:b/>
        </w:rPr>
        <w:t>eneral for all</w:t>
      </w:r>
    </w:p>
    <w:p w14:paraId="459CF3B8" w14:textId="77777777" w:rsidR="00FF2EFD" w:rsidRPr="001213C4" w:rsidRDefault="00FF2EFD" w:rsidP="00FF2EFD">
      <w:pPr>
        <w:rPr>
          <w:rFonts w:asciiTheme="majorHAnsi" w:hAnsiTheme="majorHAnsi" w:cstheme="majorHAnsi"/>
        </w:rPr>
      </w:pP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3955"/>
        <w:gridCol w:w="2970"/>
        <w:gridCol w:w="2790"/>
        <w:gridCol w:w="2700"/>
      </w:tblGrid>
      <w:tr w:rsidR="00BF24DE" w:rsidRPr="001213C4" w14:paraId="10D76070" w14:textId="3F9A1C98" w:rsidTr="006B6D38">
        <w:tc>
          <w:tcPr>
            <w:tcW w:w="3955" w:type="dxa"/>
          </w:tcPr>
          <w:p w14:paraId="313EAC57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4.a.  All </w:t>
            </w:r>
            <w:r w:rsidRPr="001213C4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non-paid</w:t>
            </w: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persons who</w:t>
            </w:r>
          </w:p>
          <w:p w14:paraId="4C665EEB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 regularly </w:t>
            </w:r>
            <w:r w:rsidRPr="001213C4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supervise</w:t>
            </w: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or </w:t>
            </w:r>
            <w:r w:rsidRPr="001213C4">
              <w:rPr>
                <w:rFonts w:asciiTheme="majorHAnsi" w:hAnsiTheme="majorHAnsi" w:cstheme="majorHAnsi"/>
                <w:sz w:val="23"/>
                <w:szCs w:val="23"/>
                <w:u w:val="single"/>
              </w:rPr>
              <w:t xml:space="preserve">assist </w:t>
            </w:r>
          </w:p>
          <w:p w14:paraId="0E544AFF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 </w:t>
            </w:r>
            <w:r w:rsidRPr="001213C4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with supervising</w:t>
            </w: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children or</w:t>
            </w:r>
          </w:p>
          <w:p w14:paraId="52CDC225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 youth ministries, more</w:t>
            </w:r>
          </w:p>
          <w:p w14:paraId="3A9DF768" w14:textId="709B452E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 than </w:t>
            </w:r>
            <w:r w:rsidR="00F25ED9">
              <w:rPr>
                <w:rFonts w:asciiTheme="majorHAnsi" w:hAnsiTheme="majorHAnsi" w:cstheme="majorHAnsi"/>
                <w:sz w:val="23"/>
                <w:szCs w:val="23"/>
              </w:rPr>
              <w:t>3</w:t>
            </w: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times a year</w:t>
            </w:r>
          </w:p>
          <w:p w14:paraId="5929352F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 (someone with a title);</w:t>
            </w:r>
          </w:p>
          <w:p w14:paraId="1CEA3533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4.b. full-time or part-time</w:t>
            </w:r>
          </w:p>
          <w:p w14:paraId="6007B94C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 volunteers serving in staff</w:t>
            </w:r>
          </w:p>
          <w:p w14:paraId="235C754C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 positions;</w:t>
            </w:r>
          </w:p>
          <w:p w14:paraId="2D0CB289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4.c. all volunteers, including</w:t>
            </w:r>
          </w:p>
          <w:p w14:paraId="5B2A0803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parents, who assist</w:t>
            </w:r>
          </w:p>
          <w:p w14:paraId="7682378C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with children or youth</w:t>
            </w:r>
          </w:p>
          <w:p w14:paraId="7C99FB9A" w14:textId="6F40885F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ministries </w:t>
            </w:r>
            <w:r w:rsidR="008B1BA7">
              <w:rPr>
                <w:rFonts w:asciiTheme="majorHAnsi" w:hAnsiTheme="majorHAnsi" w:cstheme="majorHAnsi"/>
                <w:sz w:val="23"/>
                <w:szCs w:val="23"/>
              </w:rPr>
              <w:t>less</w:t>
            </w: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than </w:t>
            </w:r>
            <w:r w:rsidR="00F25ED9">
              <w:rPr>
                <w:rFonts w:asciiTheme="majorHAnsi" w:hAnsiTheme="majorHAnsi" w:cstheme="majorHAnsi"/>
                <w:sz w:val="23"/>
                <w:szCs w:val="23"/>
              </w:rPr>
              <w:t>3</w:t>
            </w: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07A94216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 times a year;</w:t>
            </w:r>
          </w:p>
          <w:p w14:paraId="067E8E17" w14:textId="77777777" w:rsidR="00431E4F" w:rsidRPr="001213C4" w:rsidRDefault="00431E4F" w:rsidP="00431E4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4.d. All volunteers who provide</w:t>
            </w:r>
          </w:p>
          <w:p w14:paraId="7F04019B" w14:textId="77777777" w:rsidR="004A17F8" w:rsidRPr="001213C4" w:rsidRDefault="00431E4F" w:rsidP="00431E4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transportation to children or</w:t>
            </w:r>
          </w:p>
          <w:p w14:paraId="6919983D" w14:textId="77777777" w:rsidR="00431E4F" w:rsidRPr="001213C4" w:rsidRDefault="004A17F8" w:rsidP="00431E4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     </w:t>
            </w:r>
            <w:r w:rsidR="00431E4F" w:rsidRPr="001213C4">
              <w:rPr>
                <w:rFonts w:asciiTheme="majorHAnsi" w:hAnsiTheme="majorHAnsi" w:cstheme="majorHAnsi"/>
                <w:sz w:val="23"/>
                <w:szCs w:val="23"/>
              </w:rPr>
              <w:t>youth</w:t>
            </w: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.</w:t>
            </w:r>
          </w:p>
          <w:p w14:paraId="3A564BFD" w14:textId="2F489FE4" w:rsidR="004A17F8" w:rsidRPr="001213C4" w:rsidRDefault="004A17F8" w:rsidP="00431E4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4.e. Adults at overnight activities</w:t>
            </w:r>
          </w:p>
        </w:tc>
        <w:tc>
          <w:tcPr>
            <w:tcW w:w="2970" w:type="dxa"/>
          </w:tcPr>
          <w:p w14:paraId="3C754262" w14:textId="4DABED7A" w:rsidR="00BF24D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4.a. </w:t>
            </w:r>
            <w:r w:rsidR="00BF24DE"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  <w:p w14:paraId="524AD734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BBA155C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9DC4CA6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8960E2F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59132699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79D8D58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4.b. Every 5 years</w:t>
            </w:r>
          </w:p>
          <w:p w14:paraId="105F09E4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C6A4399" w14:textId="77777777" w:rsidR="00BC5BAE" w:rsidRDefault="00BC5BA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B06F41E" w14:textId="77777777" w:rsidR="00BC5BAE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4.c. no</w:t>
            </w:r>
          </w:p>
          <w:p w14:paraId="0B4D82C2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1C4B895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BA886AD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EF5A546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D12172C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4.c. no</w:t>
            </w:r>
          </w:p>
          <w:p w14:paraId="188B2AD9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C1023DF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BAE0B4B" w14:textId="194256B9" w:rsidR="00E92A05" w:rsidRPr="001213C4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4.e. Every 5 years</w:t>
            </w:r>
          </w:p>
        </w:tc>
        <w:tc>
          <w:tcPr>
            <w:tcW w:w="2790" w:type="dxa"/>
          </w:tcPr>
          <w:p w14:paraId="7EF402AD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4.a. Every 5 years</w:t>
            </w:r>
          </w:p>
          <w:p w14:paraId="72179D28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EF5008B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8229575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1CC95DA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709D98B2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8F7CFF6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4.b. Every 5 years</w:t>
            </w:r>
          </w:p>
          <w:p w14:paraId="05F1EE68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D53BDAF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4376679" w14:textId="005EDA36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4.c. </w:t>
            </w:r>
            <w:r w:rsidR="00F25ED9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  <w:p w14:paraId="4189859B" w14:textId="77777777" w:rsidR="004A17F8" w:rsidRPr="001213C4" w:rsidRDefault="004A17F8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7FD03BE" w14:textId="77777777" w:rsidR="004A17F8" w:rsidRPr="001213C4" w:rsidRDefault="004A17F8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18CED6A" w14:textId="77777777" w:rsidR="004A17F8" w:rsidRPr="001213C4" w:rsidRDefault="004A17F8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0BDAA3A" w14:textId="77777777" w:rsidR="004A17F8" w:rsidRPr="001213C4" w:rsidRDefault="004A17F8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7D995A7F" w14:textId="77777777" w:rsidR="004A17F8" w:rsidRPr="001213C4" w:rsidRDefault="004A17F8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4.d. Every 5 years</w:t>
            </w:r>
          </w:p>
          <w:p w14:paraId="3233A870" w14:textId="77777777" w:rsidR="00DB5EE1" w:rsidRPr="001213C4" w:rsidRDefault="00DB5EE1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10C08C4" w14:textId="77777777" w:rsidR="00DB5EE1" w:rsidRPr="001213C4" w:rsidRDefault="00DB5EE1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0A0BB5E" w14:textId="7E94C040" w:rsidR="00DB5EE1" w:rsidRPr="001213C4" w:rsidRDefault="00DB5EE1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4.e. Every 5 years</w:t>
            </w:r>
          </w:p>
        </w:tc>
        <w:tc>
          <w:tcPr>
            <w:tcW w:w="2700" w:type="dxa"/>
          </w:tcPr>
          <w:p w14:paraId="43D34E56" w14:textId="77777777" w:rsidR="00BF24DE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4.a. </w:t>
            </w:r>
            <w:r w:rsidR="00BF24DE"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  <w:p w14:paraId="3B03E6A2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D27581E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A6DDF53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3D1B5EE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8BB9922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9C7D29D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4.b.</w:t>
            </w:r>
            <w:r>
              <w:t xml:space="preserve"> </w:t>
            </w:r>
            <w:r w:rsidRPr="00323A9A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  <w:p w14:paraId="6C574A4A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DF857A7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7D8D518" w14:textId="77777777" w:rsidR="00323A9A" w:rsidRDefault="00323A9A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4.c. Every 5 years</w:t>
            </w:r>
          </w:p>
          <w:p w14:paraId="484340BF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25DCC6F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575094A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9DB36AB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728B8092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4.d. Every 5 years</w:t>
            </w:r>
          </w:p>
          <w:p w14:paraId="0E15FCF8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054639C" w14:textId="77777777" w:rsidR="00E92A05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647BDC6" w14:textId="4933BF4D" w:rsidR="00E92A05" w:rsidRPr="001213C4" w:rsidRDefault="00E92A05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4.e. Every 5 years</w:t>
            </w:r>
          </w:p>
        </w:tc>
      </w:tr>
      <w:tr w:rsidR="00BF24DE" w:rsidRPr="001213C4" w14:paraId="52B8DF9D" w14:textId="0A74F0E1" w:rsidTr="006B6D38">
        <w:tc>
          <w:tcPr>
            <w:tcW w:w="3955" w:type="dxa"/>
          </w:tcPr>
          <w:p w14:paraId="3BB9581B" w14:textId="77777777" w:rsidR="00BF24DE" w:rsidRPr="001213C4" w:rsidRDefault="00BF24DE" w:rsidP="00BF24D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All staff (paid personnel and volunteer) at diocesan or church camps </w:t>
            </w:r>
          </w:p>
          <w:p w14:paraId="5075CC43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0" w:type="dxa"/>
          </w:tcPr>
          <w:p w14:paraId="522A18FB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  <w:tc>
          <w:tcPr>
            <w:tcW w:w="2790" w:type="dxa"/>
          </w:tcPr>
          <w:p w14:paraId="340D2B94" w14:textId="77777777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  <w:tc>
          <w:tcPr>
            <w:tcW w:w="2700" w:type="dxa"/>
          </w:tcPr>
          <w:p w14:paraId="43498E2D" w14:textId="2C16751F" w:rsidR="00BF24DE" w:rsidRPr="001213C4" w:rsidRDefault="00BF24DE" w:rsidP="00BF24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</w:tr>
      <w:tr w:rsidR="00046C36" w:rsidRPr="001213C4" w14:paraId="1088C426" w14:textId="77777777" w:rsidTr="006B6D38">
        <w:tc>
          <w:tcPr>
            <w:tcW w:w="3955" w:type="dxa"/>
          </w:tcPr>
          <w:p w14:paraId="1AFADCB9" w14:textId="624A9667" w:rsidR="00046C36" w:rsidRPr="001213C4" w:rsidRDefault="00046C36" w:rsidP="00C86F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Adults who serve in leadership roles</w:t>
            </w:r>
            <w:r w:rsidR="00DB5EE1"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at a parish</w:t>
            </w:r>
            <w:r w:rsidR="00CF32B7"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 or worshipping community </w:t>
            </w:r>
            <w:r w:rsidR="00C15F68" w:rsidRPr="001213C4">
              <w:rPr>
                <w:rFonts w:asciiTheme="majorHAnsi" w:hAnsiTheme="majorHAnsi" w:cstheme="majorHAnsi"/>
                <w:sz w:val="23"/>
                <w:szCs w:val="23"/>
              </w:rPr>
              <w:t>(i.e.. Vestry</w:t>
            </w:r>
            <w:r w:rsidR="009A1CAB">
              <w:rPr>
                <w:rFonts w:asciiTheme="majorHAnsi" w:hAnsiTheme="majorHAnsi" w:cstheme="majorHAnsi"/>
                <w:sz w:val="23"/>
                <w:szCs w:val="23"/>
              </w:rPr>
              <w:t>, EFM Mentor</w:t>
            </w:r>
            <w:r w:rsidR="00C15F68"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) </w:t>
            </w:r>
            <w:r w:rsidR="00CF32B7" w:rsidRPr="001213C4">
              <w:rPr>
                <w:rFonts w:asciiTheme="majorHAnsi" w:hAnsiTheme="majorHAnsi" w:cstheme="majorHAnsi"/>
                <w:sz w:val="23"/>
                <w:szCs w:val="23"/>
              </w:rPr>
              <w:t>or on diocesan governance</w:t>
            </w:r>
          </w:p>
        </w:tc>
        <w:tc>
          <w:tcPr>
            <w:tcW w:w="2970" w:type="dxa"/>
          </w:tcPr>
          <w:p w14:paraId="24F26C51" w14:textId="578BD142" w:rsidR="00046C36" w:rsidRPr="001213C4" w:rsidRDefault="00CF32B7" w:rsidP="00C86F0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  <w:tc>
          <w:tcPr>
            <w:tcW w:w="2790" w:type="dxa"/>
          </w:tcPr>
          <w:p w14:paraId="0332215E" w14:textId="0AB9EE84" w:rsidR="00046C36" w:rsidRPr="001213C4" w:rsidRDefault="00CF32B7" w:rsidP="00C86F0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  <w:tc>
          <w:tcPr>
            <w:tcW w:w="2700" w:type="dxa"/>
          </w:tcPr>
          <w:p w14:paraId="3536C0A2" w14:textId="7FF19014" w:rsidR="00046C36" w:rsidRPr="001213C4" w:rsidRDefault="00C15F68" w:rsidP="00C86F0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</w:tr>
      <w:tr w:rsidR="00046C36" w:rsidRPr="001213C4" w14:paraId="0D14A7E0" w14:textId="77777777" w:rsidTr="006B6D38">
        <w:tc>
          <w:tcPr>
            <w:tcW w:w="3955" w:type="dxa"/>
          </w:tcPr>
          <w:p w14:paraId="69D9A03F" w14:textId="196D3B6A" w:rsidR="00046C36" w:rsidRPr="001213C4" w:rsidRDefault="00046C36" w:rsidP="00C86F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Adults who </w:t>
            </w:r>
            <w:r w:rsidR="00C15F68" w:rsidRPr="001213C4">
              <w:rPr>
                <w:rFonts w:asciiTheme="majorHAnsi" w:hAnsiTheme="majorHAnsi" w:cstheme="majorHAnsi"/>
                <w:sz w:val="23"/>
                <w:szCs w:val="23"/>
              </w:rPr>
              <w:t xml:space="preserve">serve </w:t>
            </w:r>
            <w:r w:rsidR="005D007E" w:rsidRPr="001213C4">
              <w:rPr>
                <w:rFonts w:asciiTheme="majorHAnsi" w:hAnsiTheme="majorHAnsi" w:cstheme="majorHAnsi"/>
                <w:sz w:val="23"/>
                <w:szCs w:val="23"/>
              </w:rPr>
              <w:t>as Lay Eucharistic Minister or Lay Eucharistic Visitor or visit the homebound or at nursing homes.</w:t>
            </w:r>
          </w:p>
        </w:tc>
        <w:tc>
          <w:tcPr>
            <w:tcW w:w="2970" w:type="dxa"/>
          </w:tcPr>
          <w:p w14:paraId="5CE584CD" w14:textId="2A1DD38E" w:rsidR="00046C36" w:rsidRPr="001213C4" w:rsidRDefault="008B1BA7" w:rsidP="00C86F0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  <w:tc>
          <w:tcPr>
            <w:tcW w:w="2790" w:type="dxa"/>
          </w:tcPr>
          <w:p w14:paraId="6C24863C" w14:textId="70FF44E3" w:rsidR="00046C36" w:rsidRPr="001213C4" w:rsidRDefault="008B1BA7" w:rsidP="00C86F0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Only if visiting a home or facility with children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</w:tc>
        <w:tc>
          <w:tcPr>
            <w:tcW w:w="2700" w:type="dxa"/>
          </w:tcPr>
          <w:p w14:paraId="503E9CDD" w14:textId="77C621EF" w:rsidR="00046C36" w:rsidRPr="001213C4" w:rsidRDefault="005D007E" w:rsidP="00C86F0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1213C4">
              <w:rPr>
                <w:rFonts w:asciiTheme="majorHAnsi" w:hAnsiTheme="majorHAnsi" w:cstheme="majorHAnsi"/>
                <w:sz w:val="23"/>
                <w:szCs w:val="23"/>
              </w:rPr>
              <w:t>Every 5 years</w:t>
            </w:r>
          </w:p>
        </w:tc>
      </w:tr>
    </w:tbl>
    <w:p w14:paraId="19676D78" w14:textId="6849C2F8" w:rsidR="00FF2EFD" w:rsidRPr="001213C4" w:rsidRDefault="00FF2EFD" w:rsidP="00FF2EFD">
      <w:pPr>
        <w:rPr>
          <w:rFonts w:asciiTheme="majorHAnsi" w:hAnsiTheme="majorHAnsi" w:cstheme="majorHAnsi"/>
          <w:sz w:val="24"/>
          <w:szCs w:val="24"/>
        </w:rPr>
      </w:pPr>
    </w:p>
    <w:p w14:paraId="3357A7CE" w14:textId="77777777" w:rsidR="00513F24" w:rsidRPr="001213C4" w:rsidRDefault="00513F24" w:rsidP="00B14059">
      <w:pPr>
        <w:spacing w:after="40"/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5B107A54" w14:textId="77777777" w:rsidR="00116613" w:rsidRPr="008B24DC" w:rsidRDefault="00116613" w:rsidP="00912E1A">
      <w:pPr>
        <w:spacing w:after="4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B24DC">
        <w:rPr>
          <w:rFonts w:asciiTheme="majorHAnsi" w:hAnsiTheme="majorHAnsi" w:cstheme="majorHAnsi"/>
          <w:b/>
          <w:bCs/>
          <w:sz w:val="24"/>
          <w:szCs w:val="24"/>
        </w:rPr>
        <w:t>Safeguarding Required Modules</w:t>
      </w:r>
    </w:p>
    <w:p w14:paraId="2231DCA8" w14:textId="77607226" w:rsidR="00116613" w:rsidRPr="001213C4" w:rsidRDefault="00116613" w:rsidP="00912E1A">
      <w:pPr>
        <w:spacing w:after="40"/>
        <w:rPr>
          <w:rFonts w:asciiTheme="majorHAnsi" w:hAnsiTheme="majorHAnsi" w:cstheme="majorHAnsi"/>
        </w:rPr>
      </w:pPr>
    </w:p>
    <w:p w14:paraId="7063EF3A" w14:textId="77777777" w:rsidR="0043374E" w:rsidRPr="0043374E" w:rsidRDefault="0043374E" w:rsidP="0043374E">
      <w:pPr>
        <w:spacing w:after="40"/>
        <w:rPr>
          <w:rFonts w:asciiTheme="majorHAnsi" w:hAnsiTheme="majorHAnsi" w:cstheme="majorHAnsi"/>
          <w:b/>
          <w:bCs/>
        </w:rPr>
      </w:pPr>
      <w:r w:rsidRPr="0043374E">
        <w:rPr>
          <w:rFonts w:asciiTheme="majorHAnsi" w:hAnsiTheme="majorHAnsi" w:cstheme="majorHAnsi"/>
          <w:b/>
          <w:bCs/>
        </w:rPr>
        <w:t>General for all:</w:t>
      </w:r>
    </w:p>
    <w:p w14:paraId="44DD6B06" w14:textId="77777777" w:rsidR="0043374E" w:rsidRPr="0043374E" w:rsidRDefault="0043374E" w:rsidP="0043374E">
      <w:pPr>
        <w:numPr>
          <w:ilvl w:val="0"/>
          <w:numId w:val="7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Introduction &amp; Theological Background</w:t>
      </w:r>
    </w:p>
    <w:p w14:paraId="7D5F8ED5" w14:textId="77777777" w:rsidR="0043374E" w:rsidRPr="0043374E" w:rsidRDefault="0043374E" w:rsidP="0043374E">
      <w:pPr>
        <w:numPr>
          <w:ilvl w:val="0"/>
          <w:numId w:val="7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Organizational Rules &amp; Policies</w:t>
      </w:r>
    </w:p>
    <w:p w14:paraId="55F7706C" w14:textId="77777777" w:rsidR="0043374E" w:rsidRPr="0043374E" w:rsidRDefault="0043374E" w:rsidP="0043374E">
      <w:pPr>
        <w:numPr>
          <w:ilvl w:val="0"/>
          <w:numId w:val="7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Healthy Boundaries</w:t>
      </w:r>
    </w:p>
    <w:p w14:paraId="10A0C092" w14:textId="77777777" w:rsidR="0043374E" w:rsidRPr="0043374E" w:rsidRDefault="0043374E" w:rsidP="0043374E">
      <w:pPr>
        <w:numPr>
          <w:ilvl w:val="0"/>
          <w:numId w:val="7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Inclusion</w:t>
      </w:r>
    </w:p>
    <w:p w14:paraId="020852A5" w14:textId="77777777" w:rsidR="0043374E" w:rsidRPr="0043374E" w:rsidRDefault="0043374E" w:rsidP="0043374E">
      <w:pPr>
        <w:numPr>
          <w:ilvl w:val="0"/>
          <w:numId w:val="7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Duty to Report: Mandated Reporter</w:t>
      </w:r>
    </w:p>
    <w:p w14:paraId="145740DC" w14:textId="77777777" w:rsidR="0043374E" w:rsidRPr="0043374E" w:rsidRDefault="0043374E" w:rsidP="0043374E">
      <w:pPr>
        <w:numPr>
          <w:ilvl w:val="0"/>
          <w:numId w:val="7"/>
        </w:numPr>
        <w:spacing w:after="40"/>
        <w:rPr>
          <w:rFonts w:asciiTheme="majorHAnsi" w:hAnsiTheme="majorHAnsi" w:cstheme="majorHAnsi"/>
          <w:b/>
          <w:bCs/>
        </w:rPr>
      </w:pPr>
      <w:r w:rsidRPr="0043374E">
        <w:rPr>
          <w:rFonts w:asciiTheme="majorHAnsi" w:hAnsiTheme="majorHAnsi" w:cstheme="majorHAnsi"/>
        </w:rPr>
        <w:t>Policies: Diocese of Western North Carolina</w:t>
      </w:r>
    </w:p>
    <w:p w14:paraId="7260053F" w14:textId="77777777" w:rsidR="0043374E" w:rsidRPr="0043374E" w:rsidRDefault="0043374E" w:rsidP="0043374E">
      <w:pPr>
        <w:spacing w:after="40"/>
        <w:rPr>
          <w:rFonts w:asciiTheme="majorHAnsi" w:hAnsiTheme="majorHAnsi" w:cstheme="majorHAnsi"/>
          <w:b/>
          <w:bCs/>
        </w:rPr>
      </w:pPr>
    </w:p>
    <w:p w14:paraId="68B6441C" w14:textId="77777777" w:rsidR="0043374E" w:rsidRPr="0043374E" w:rsidRDefault="0043374E" w:rsidP="0043374E">
      <w:pPr>
        <w:spacing w:after="40"/>
        <w:rPr>
          <w:rFonts w:asciiTheme="majorHAnsi" w:hAnsiTheme="majorHAnsi" w:cstheme="majorHAnsi"/>
          <w:b/>
          <w:bCs/>
        </w:rPr>
      </w:pPr>
      <w:r w:rsidRPr="0043374E">
        <w:rPr>
          <w:rFonts w:asciiTheme="majorHAnsi" w:hAnsiTheme="majorHAnsi" w:cstheme="majorHAnsi"/>
          <w:b/>
          <w:bCs/>
        </w:rPr>
        <w:t>Safeguarding God's Children</w:t>
      </w:r>
    </w:p>
    <w:p w14:paraId="335FDAB0" w14:textId="77777777" w:rsidR="0043374E" w:rsidRPr="0043374E" w:rsidRDefault="0043374E" w:rsidP="0043374E">
      <w:pPr>
        <w:numPr>
          <w:ilvl w:val="0"/>
          <w:numId w:val="8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Keeping Your Church Safe</w:t>
      </w:r>
    </w:p>
    <w:p w14:paraId="7F5556B8" w14:textId="77777777" w:rsidR="0043374E" w:rsidRPr="0043374E" w:rsidRDefault="0043374E" w:rsidP="0043374E">
      <w:pPr>
        <w:numPr>
          <w:ilvl w:val="0"/>
          <w:numId w:val="8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Abuse Risk Management for Volunteers</w:t>
      </w:r>
    </w:p>
    <w:p w14:paraId="07ECC74F" w14:textId="77777777" w:rsidR="0043374E" w:rsidRPr="0043374E" w:rsidRDefault="0043374E" w:rsidP="0043374E">
      <w:pPr>
        <w:numPr>
          <w:ilvl w:val="0"/>
          <w:numId w:val="8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Abuse Prevention Refresher</w:t>
      </w:r>
    </w:p>
    <w:p w14:paraId="21A6DBEC" w14:textId="77777777" w:rsidR="0043374E" w:rsidRPr="0043374E" w:rsidRDefault="0043374E" w:rsidP="0043374E">
      <w:pPr>
        <w:numPr>
          <w:ilvl w:val="0"/>
          <w:numId w:val="8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Social Media Safety</w:t>
      </w:r>
    </w:p>
    <w:p w14:paraId="194FA562" w14:textId="77777777" w:rsidR="0043374E" w:rsidRPr="0043374E" w:rsidRDefault="0043374E" w:rsidP="0043374E">
      <w:pPr>
        <w:numPr>
          <w:ilvl w:val="0"/>
          <w:numId w:val="8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Bullying</w:t>
      </w:r>
    </w:p>
    <w:p w14:paraId="1F88605E" w14:textId="77777777" w:rsidR="0043374E" w:rsidRPr="0043374E" w:rsidRDefault="0043374E" w:rsidP="0043374E">
      <w:pPr>
        <w:numPr>
          <w:ilvl w:val="0"/>
          <w:numId w:val="8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Preventing Sexual Activity Between Young Children</w:t>
      </w:r>
    </w:p>
    <w:p w14:paraId="4DE5BFBA" w14:textId="77777777" w:rsidR="0043374E" w:rsidRPr="0043374E" w:rsidRDefault="0043374E" w:rsidP="0043374E">
      <w:pPr>
        <w:spacing w:after="40"/>
        <w:rPr>
          <w:rFonts w:asciiTheme="majorHAnsi" w:hAnsiTheme="majorHAnsi" w:cstheme="majorHAnsi"/>
          <w:b/>
          <w:bCs/>
        </w:rPr>
      </w:pPr>
    </w:p>
    <w:p w14:paraId="01F92AA6" w14:textId="77777777" w:rsidR="0043374E" w:rsidRPr="0043374E" w:rsidRDefault="0043374E" w:rsidP="0043374E">
      <w:pPr>
        <w:spacing w:after="40"/>
        <w:rPr>
          <w:rFonts w:asciiTheme="majorHAnsi" w:hAnsiTheme="majorHAnsi" w:cstheme="majorHAnsi"/>
          <w:b/>
          <w:bCs/>
        </w:rPr>
      </w:pPr>
      <w:r w:rsidRPr="0043374E">
        <w:rPr>
          <w:rFonts w:asciiTheme="majorHAnsi" w:hAnsiTheme="majorHAnsi" w:cstheme="majorHAnsi"/>
          <w:b/>
          <w:bCs/>
        </w:rPr>
        <w:t>Safeguarding God's People</w:t>
      </w:r>
    </w:p>
    <w:p w14:paraId="4EE5E13E" w14:textId="77777777" w:rsidR="0043374E" w:rsidRPr="0043374E" w:rsidRDefault="0043374E" w:rsidP="0043374E">
      <w:pPr>
        <w:numPr>
          <w:ilvl w:val="0"/>
          <w:numId w:val="9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Power and Relationships</w:t>
      </w:r>
    </w:p>
    <w:p w14:paraId="63FEF78B" w14:textId="77777777" w:rsidR="0043374E" w:rsidRPr="0043374E" w:rsidRDefault="0043374E" w:rsidP="0043374E">
      <w:pPr>
        <w:numPr>
          <w:ilvl w:val="0"/>
          <w:numId w:val="9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Pastoral Relationships</w:t>
      </w:r>
    </w:p>
    <w:p w14:paraId="476B6F2E" w14:textId="77777777" w:rsidR="0043374E" w:rsidRPr="0043374E" w:rsidRDefault="0043374E" w:rsidP="0043374E">
      <w:pPr>
        <w:numPr>
          <w:ilvl w:val="0"/>
          <w:numId w:val="9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Safe Church, Safe Communities: Abuse and Neglect</w:t>
      </w:r>
    </w:p>
    <w:p w14:paraId="7F950FD3" w14:textId="77777777" w:rsidR="0043374E" w:rsidRPr="0043374E" w:rsidRDefault="0043374E" w:rsidP="0043374E">
      <w:pPr>
        <w:numPr>
          <w:ilvl w:val="0"/>
          <w:numId w:val="9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Abuse Risk Management for Volunteers</w:t>
      </w:r>
    </w:p>
    <w:p w14:paraId="148D02DF" w14:textId="77777777" w:rsidR="0043374E" w:rsidRPr="0043374E" w:rsidRDefault="0043374E" w:rsidP="0043374E">
      <w:pPr>
        <w:numPr>
          <w:ilvl w:val="0"/>
          <w:numId w:val="9"/>
        </w:numPr>
        <w:spacing w:after="40"/>
        <w:rPr>
          <w:rFonts w:asciiTheme="majorHAnsi" w:hAnsiTheme="majorHAnsi" w:cstheme="majorHAnsi"/>
        </w:rPr>
      </w:pPr>
      <w:r w:rsidRPr="0043374E">
        <w:rPr>
          <w:rFonts w:asciiTheme="majorHAnsi" w:hAnsiTheme="majorHAnsi" w:cstheme="majorHAnsi"/>
        </w:rPr>
        <w:t>Recognizing Abuse and Exploitation in Elder Serving Programs</w:t>
      </w:r>
    </w:p>
    <w:p w14:paraId="4A081557" w14:textId="77777777" w:rsidR="0043374E" w:rsidRPr="001213C4" w:rsidRDefault="0043374E" w:rsidP="00912E1A">
      <w:pPr>
        <w:spacing w:after="40"/>
        <w:rPr>
          <w:rFonts w:asciiTheme="majorHAnsi" w:hAnsiTheme="majorHAnsi" w:cstheme="majorHAnsi"/>
        </w:rPr>
      </w:pPr>
    </w:p>
    <w:sectPr w:rsidR="0043374E" w:rsidRPr="001213C4" w:rsidSect="00D954A1">
      <w:footerReference w:type="default" r:id="rId8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01D" w14:textId="77777777" w:rsidR="0052009C" w:rsidRDefault="0052009C" w:rsidP="00FF0BBF">
      <w:pPr>
        <w:spacing w:after="0" w:line="240" w:lineRule="auto"/>
      </w:pPr>
      <w:r>
        <w:separator/>
      </w:r>
    </w:p>
  </w:endnote>
  <w:endnote w:type="continuationSeparator" w:id="0">
    <w:p w14:paraId="6F0D1848" w14:textId="77777777" w:rsidR="0052009C" w:rsidRDefault="0052009C" w:rsidP="00FF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2697" w14:textId="2B41BE24" w:rsidR="00D91A6C" w:rsidRDefault="00D91A6C">
    <w:pPr>
      <w:pStyle w:val="Footer"/>
    </w:pPr>
    <w:r>
      <w:t xml:space="preserve">Updated: </w:t>
    </w:r>
    <w:r>
      <w:fldChar w:fldCharType="begin"/>
    </w:r>
    <w:r>
      <w:instrText xml:space="preserve"> DATE \@ "M/d/yyyy" </w:instrText>
    </w:r>
    <w:r>
      <w:fldChar w:fldCharType="separate"/>
    </w:r>
    <w:r w:rsidR="0053798B">
      <w:rPr>
        <w:noProof/>
      </w:rPr>
      <w:t>8/23/2022</w:t>
    </w:r>
    <w:r>
      <w:fldChar w:fldCharType="end"/>
    </w:r>
  </w:p>
  <w:p w14:paraId="42AB9A79" w14:textId="77777777" w:rsidR="00FF0BBF" w:rsidRDefault="00FF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F73" w14:textId="77777777" w:rsidR="0052009C" w:rsidRDefault="0052009C" w:rsidP="00FF0BBF">
      <w:pPr>
        <w:spacing w:after="0" w:line="240" w:lineRule="auto"/>
      </w:pPr>
      <w:r>
        <w:separator/>
      </w:r>
    </w:p>
  </w:footnote>
  <w:footnote w:type="continuationSeparator" w:id="0">
    <w:p w14:paraId="70E33A1B" w14:textId="77777777" w:rsidR="0052009C" w:rsidRDefault="0052009C" w:rsidP="00FF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976"/>
    <w:multiLevelType w:val="hybridMultilevel"/>
    <w:tmpl w:val="55225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346"/>
    <w:multiLevelType w:val="multilevel"/>
    <w:tmpl w:val="476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D2AAC"/>
    <w:multiLevelType w:val="hybridMultilevel"/>
    <w:tmpl w:val="90D23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788"/>
    <w:multiLevelType w:val="hybridMultilevel"/>
    <w:tmpl w:val="20D25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7CA"/>
    <w:multiLevelType w:val="hybridMultilevel"/>
    <w:tmpl w:val="3EB2B36A"/>
    <w:lvl w:ilvl="0" w:tplc="65F85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B25FE"/>
    <w:multiLevelType w:val="hybridMultilevel"/>
    <w:tmpl w:val="7802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55CB"/>
    <w:multiLevelType w:val="hybridMultilevel"/>
    <w:tmpl w:val="4CCA3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830C8"/>
    <w:multiLevelType w:val="multilevel"/>
    <w:tmpl w:val="566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20E8D"/>
    <w:multiLevelType w:val="multilevel"/>
    <w:tmpl w:val="EC7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2B533D"/>
    <w:multiLevelType w:val="hybridMultilevel"/>
    <w:tmpl w:val="40CADA90"/>
    <w:lvl w:ilvl="0" w:tplc="212282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07862">
    <w:abstractNumId w:val="5"/>
  </w:num>
  <w:num w:numId="2" w16cid:durableId="629896582">
    <w:abstractNumId w:val="0"/>
  </w:num>
  <w:num w:numId="3" w16cid:durableId="176236120">
    <w:abstractNumId w:val="2"/>
  </w:num>
  <w:num w:numId="4" w16cid:durableId="1116172375">
    <w:abstractNumId w:val="6"/>
  </w:num>
  <w:num w:numId="5" w16cid:durableId="1956014496">
    <w:abstractNumId w:val="3"/>
  </w:num>
  <w:num w:numId="6" w16cid:durableId="821772350">
    <w:abstractNumId w:val="9"/>
  </w:num>
  <w:num w:numId="7" w16cid:durableId="1072045933">
    <w:abstractNumId w:val="1"/>
  </w:num>
  <w:num w:numId="8" w16cid:durableId="1625694332">
    <w:abstractNumId w:val="8"/>
  </w:num>
  <w:num w:numId="9" w16cid:durableId="1902979752">
    <w:abstractNumId w:val="7"/>
  </w:num>
  <w:num w:numId="10" w16cid:durableId="819687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FD"/>
    <w:rsid w:val="00017477"/>
    <w:rsid w:val="00040F6A"/>
    <w:rsid w:val="00046C36"/>
    <w:rsid w:val="0007474E"/>
    <w:rsid w:val="00116613"/>
    <w:rsid w:val="001213C4"/>
    <w:rsid w:val="001370A1"/>
    <w:rsid w:val="001F095F"/>
    <w:rsid w:val="002220CF"/>
    <w:rsid w:val="00291E36"/>
    <w:rsid w:val="00323A9A"/>
    <w:rsid w:val="004249D2"/>
    <w:rsid w:val="00431E4F"/>
    <w:rsid w:val="0043374E"/>
    <w:rsid w:val="00436A55"/>
    <w:rsid w:val="004A0F8F"/>
    <w:rsid w:val="004A17F8"/>
    <w:rsid w:val="00513F24"/>
    <w:rsid w:val="0052009C"/>
    <w:rsid w:val="0053798B"/>
    <w:rsid w:val="005A2159"/>
    <w:rsid w:val="005A2989"/>
    <w:rsid w:val="005D007E"/>
    <w:rsid w:val="005E4841"/>
    <w:rsid w:val="006B6D38"/>
    <w:rsid w:val="00715BD2"/>
    <w:rsid w:val="00756B01"/>
    <w:rsid w:val="0076586D"/>
    <w:rsid w:val="007752D4"/>
    <w:rsid w:val="007A31DF"/>
    <w:rsid w:val="007B4485"/>
    <w:rsid w:val="007F2F10"/>
    <w:rsid w:val="007F78E8"/>
    <w:rsid w:val="00856435"/>
    <w:rsid w:val="00865CC4"/>
    <w:rsid w:val="008700BF"/>
    <w:rsid w:val="0088033A"/>
    <w:rsid w:val="008950E9"/>
    <w:rsid w:val="008B1BA7"/>
    <w:rsid w:val="008B24DC"/>
    <w:rsid w:val="008D2067"/>
    <w:rsid w:val="00912E1A"/>
    <w:rsid w:val="0096621F"/>
    <w:rsid w:val="0099316A"/>
    <w:rsid w:val="009A1CAB"/>
    <w:rsid w:val="009A2764"/>
    <w:rsid w:val="00A02531"/>
    <w:rsid w:val="00A104D1"/>
    <w:rsid w:val="00A47B21"/>
    <w:rsid w:val="00A57B69"/>
    <w:rsid w:val="00A70139"/>
    <w:rsid w:val="00A9247D"/>
    <w:rsid w:val="00B14059"/>
    <w:rsid w:val="00B75432"/>
    <w:rsid w:val="00B87DF1"/>
    <w:rsid w:val="00BA4194"/>
    <w:rsid w:val="00BC5BAE"/>
    <w:rsid w:val="00BF24DE"/>
    <w:rsid w:val="00C15F68"/>
    <w:rsid w:val="00C35130"/>
    <w:rsid w:val="00CF1169"/>
    <w:rsid w:val="00CF32B7"/>
    <w:rsid w:val="00D5736A"/>
    <w:rsid w:val="00D668CA"/>
    <w:rsid w:val="00D91A6C"/>
    <w:rsid w:val="00D954A1"/>
    <w:rsid w:val="00DB5EE1"/>
    <w:rsid w:val="00DD3A6B"/>
    <w:rsid w:val="00E92A05"/>
    <w:rsid w:val="00EA0118"/>
    <w:rsid w:val="00EA4290"/>
    <w:rsid w:val="00F25ED9"/>
    <w:rsid w:val="00FF0BBF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2944"/>
  <w15:chartTrackingRefBased/>
  <w15:docId w15:val="{7485B803-FF85-44E5-AF33-11667A8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BF"/>
  </w:style>
  <w:style w:type="paragraph" w:styleId="Footer">
    <w:name w:val="footer"/>
    <w:basedOn w:val="Normal"/>
    <w:link w:val="FooterChar"/>
    <w:uiPriority w:val="99"/>
    <w:unhideWhenUsed/>
    <w:rsid w:val="00FF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488</Words>
  <Characters>2680</Characters>
  <Application>Microsoft Office Word</Application>
  <DocSecurity>0</DocSecurity>
  <Lines>76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Anderson</dc:creator>
  <cp:keywords/>
  <dc:description/>
  <cp:lastModifiedBy>Augusta Anderson</cp:lastModifiedBy>
  <cp:revision>67</cp:revision>
  <cp:lastPrinted>2022-08-23T18:20:00Z</cp:lastPrinted>
  <dcterms:created xsi:type="dcterms:W3CDTF">2018-03-22T23:59:00Z</dcterms:created>
  <dcterms:modified xsi:type="dcterms:W3CDTF">2022-08-23T18:25:00Z</dcterms:modified>
</cp:coreProperties>
</file>